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6711B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37"/>
        <w:gridCol w:w="333"/>
        <w:gridCol w:w="236"/>
        <w:gridCol w:w="678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723"/>
        <w:gridCol w:w="3057"/>
      </w:tblGrid>
      <w:tr w:rsidR="003875A7">
        <w:tc>
          <w:tcPr>
            <w:tcW w:w="99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76711B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711B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5382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26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734EC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</w:t>
            </w:r>
          </w:p>
        </w:tc>
      </w:tr>
      <w:tr w:rsidR="003875A7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Tr="00734EC0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76711B" w:rsidP="007671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(*)</w:t>
            </w:r>
          </w:p>
        </w:tc>
      </w:tr>
      <w:tr w:rsidR="0076711B" w:rsidTr="00734EC0">
        <w:trPr>
          <w:cantSplit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11B" w:rsidRPr="00EE683A" w:rsidRDefault="0076711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29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67" w:type="dxa"/>
            <w:gridSpan w:val="19"/>
            <w:tcBorders>
              <w:top w:val="nil"/>
              <w:bottom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5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711B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034A8E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34A8E" w:rsidRDefault="0076711B" w:rsidP="00242199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C</w:t>
            </w:r>
            <w:r w:rsidR="00034A8E">
              <w:rPr>
                <w:rFonts w:ascii="Arial" w:hAnsi="Arial" w:cs="Arial"/>
                <w:sz w:val="18"/>
              </w:rPr>
              <w:t xml:space="preserve">.    PERMISOS </w:t>
            </w:r>
          </w:p>
        </w:tc>
      </w:tr>
      <w:tr w:rsidR="00034A8E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34A8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4A8E" w:rsidRDefault="00C86C2D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4EC0">
              <w:rPr>
                <w:rFonts w:ascii="Arial" w:hAnsi="Arial" w:cs="Arial"/>
                <w:sz w:val="20"/>
                <w:szCs w:val="20"/>
                <w:lang w:val="es-ES" w:eastAsia="es-ES"/>
              </w:rPr>
              <w:t>Administrar Catálogos</w:t>
            </w:r>
          </w:p>
        </w:tc>
      </w:tr>
      <w:tr w:rsidR="00034A8E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Pr="00834B18" w:rsidRDefault="00034A8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D0356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56E" w:rsidRPr="000D54C6" w:rsidRDefault="00C86C2D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Supervisor</w:t>
            </w:r>
          </w:p>
        </w:tc>
      </w:tr>
      <w:tr w:rsidR="00D0356E">
        <w:trPr>
          <w:cantSplit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Pr="00D0356E" w:rsidRDefault="00D0356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91530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30F" w:rsidRDefault="00C86C2D" w:rsidP="00A037D8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Fiscalizador</w:t>
            </w:r>
          </w:p>
        </w:tc>
      </w:tr>
      <w:tr w:rsidR="0091530F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Pr="00834B18" w:rsidRDefault="0091530F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034A8E">
        <w:trPr>
          <w:cantSplit/>
          <w:trHeight w:val="100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Pr="00834B18" w:rsidRDefault="00034A8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Pr="00034A8E" w:rsidRDefault="00034A8E">
      <w:pPr>
        <w:rPr>
          <w:sz w:val="6"/>
          <w:szCs w:val="6"/>
          <w:lang w:val="es-MX"/>
        </w:r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34EC0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D</w:t>
            </w:r>
            <w:r w:rsidR="003875A7"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734EC0" w:rsidP="00734EC0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3875A7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3875A7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3875A7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812CE0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812CE0" w:rsidRDefault="00812CE0" w:rsidP="00812CE0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812CE0" w:rsidRDefault="00812CE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812CE0" w:rsidRPr="00D7567F" w:rsidRDefault="00812CE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3875A7" w:rsidRDefault="0082445D">
      <w:pPr>
        <w:pStyle w:val="Ttulo5"/>
        <w:jc w:val="left"/>
        <w:rPr>
          <w:rFonts w:ascii="Arial" w:hAnsi="Arial" w:cs="Arial"/>
          <w:sz w:val="22"/>
        </w:rPr>
      </w:pPr>
      <w:r w:rsidRPr="00734EC0">
        <w:rPr>
          <w:rFonts w:ascii="Arial" w:hAnsi="Arial" w:cs="Arial"/>
        </w:rPr>
        <w:t xml:space="preserve">(*) </w:t>
      </w:r>
      <w:r w:rsidRPr="00734EC0">
        <w:rPr>
          <w:rFonts w:ascii="Arial" w:hAnsi="Arial" w:cs="Arial"/>
          <w:b w:val="0"/>
        </w:rPr>
        <w:t>Registros requeridos obligatorios</w:t>
      </w:r>
      <w:r w:rsidR="003875A7" w:rsidRPr="00734EC0">
        <w:rPr>
          <w:rFonts w:ascii="Arial" w:hAnsi="Arial" w:cs="Arial"/>
        </w:rPr>
        <w:br w:type="page"/>
      </w:r>
      <w:r w:rsidR="003875A7">
        <w:rPr>
          <w:rFonts w:ascii="Arial" w:hAnsi="Arial" w:cs="Arial"/>
          <w:sz w:val="22"/>
        </w:rPr>
        <w:lastRenderedPageBreak/>
        <w:t>INSTRUCTIVO</w:t>
      </w:r>
    </w:p>
    <w:p w:rsidR="003875A7" w:rsidRDefault="003875A7">
      <w:pPr>
        <w:rPr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>: 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734EC0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r w:rsidR="00734EC0">
        <w:rPr>
          <w:rFonts w:ascii="Arial" w:hAnsi="Arial" w:cs="Arial"/>
          <w:sz w:val="20"/>
          <w:lang w:val="es-ES"/>
        </w:rPr>
        <w:t xml:space="preserve">Ministerio </w:t>
      </w:r>
      <w:r w:rsidR="00734EC0">
        <w:rPr>
          <w:rFonts w:ascii="Arial" w:hAnsi="Arial" w:cs="Arial"/>
          <w:b/>
          <w:sz w:val="20"/>
          <w:lang w:val="es-ES"/>
        </w:rPr>
        <w:t>donde</w:t>
      </w:r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>Unidad Administrativa, departamento dentro de la Entidad.</w:t>
      </w:r>
    </w:p>
    <w:p w:rsidR="006561F2" w:rsidRDefault="006561F2" w:rsidP="00734EC0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734EC0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F05AF3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</w:p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5880"/>
      </w:tblGrid>
      <w:tr w:rsidR="00BF3295" w:rsidRPr="009C27B4" w:rsidTr="0035680C">
        <w:tc>
          <w:tcPr>
            <w:tcW w:w="2936" w:type="dxa"/>
            <w:shd w:val="clear" w:color="auto" w:fill="auto"/>
          </w:tcPr>
          <w:p w:rsidR="00BF3295" w:rsidRPr="009C27B4" w:rsidRDefault="00BF3295" w:rsidP="009C27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C27B4">
              <w:rPr>
                <w:rFonts w:ascii="Arial" w:hAnsi="Arial" w:cs="Arial"/>
                <w:b/>
                <w:sz w:val="20"/>
                <w:szCs w:val="20"/>
                <w:lang w:val="es-ES"/>
              </w:rPr>
              <w:t>Permiso</w:t>
            </w:r>
          </w:p>
        </w:tc>
        <w:tc>
          <w:tcPr>
            <w:tcW w:w="5880" w:type="dxa"/>
            <w:shd w:val="clear" w:color="auto" w:fill="auto"/>
          </w:tcPr>
          <w:p w:rsidR="00BF3295" w:rsidRPr="009C27B4" w:rsidRDefault="00BF3295" w:rsidP="009C27B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C27B4">
              <w:rPr>
                <w:rFonts w:ascii="Arial" w:hAnsi="Arial" w:cs="Arial"/>
                <w:b/>
                <w:sz w:val="20"/>
                <w:lang w:val="es-ES"/>
              </w:rPr>
              <w:t>Descripción</w:t>
            </w:r>
          </w:p>
        </w:tc>
      </w:tr>
      <w:tr w:rsidR="00BF3295" w:rsidRPr="009C27B4" w:rsidTr="0035680C">
        <w:tc>
          <w:tcPr>
            <w:tcW w:w="2936" w:type="dxa"/>
            <w:shd w:val="clear" w:color="auto" w:fill="auto"/>
          </w:tcPr>
          <w:p w:rsidR="00BF3295" w:rsidRPr="009C27B4" w:rsidRDefault="00C86C2D" w:rsidP="0063220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27B4">
              <w:rPr>
                <w:rFonts w:ascii="Arial" w:hAnsi="Arial" w:cs="Arial"/>
                <w:sz w:val="20"/>
                <w:szCs w:val="20"/>
                <w:lang w:val="es-ES" w:eastAsia="es-ES"/>
              </w:rPr>
              <w:t>Administrar Catálogos</w:t>
            </w:r>
          </w:p>
        </w:tc>
        <w:tc>
          <w:tcPr>
            <w:tcW w:w="5880" w:type="dxa"/>
            <w:shd w:val="clear" w:color="auto" w:fill="auto"/>
            <w:vAlign w:val="center"/>
          </w:tcPr>
          <w:p w:rsidR="00BF3295" w:rsidRPr="009C27B4" w:rsidRDefault="00C86C2D" w:rsidP="00C86C2D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Permite al usuario </w:t>
            </w:r>
            <w:r w:rsidRPr="009C27B4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administrar sus catálogos de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Atributos</w:t>
            </w:r>
            <w:r w:rsidRPr="009C27B4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Guías</w:t>
            </w:r>
            <w:r w:rsidRPr="009C27B4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</w:tc>
      </w:tr>
      <w:tr w:rsidR="00BF3295" w:rsidRPr="009C27B4" w:rsidTr="0035680C">
        <w:tc>
          <w:tcPr>
            <w:tcW w:w="2936" w:type="dxa"/>
            <w:shd w:val="clear" w:color="auto" w:fill="auto"/>
          </w:tcPr>
          <w:p w:rsidR="00BF3295" w:rsidRPr="009C27B4" w:rsidRDefault="00C86C2D" w:rsidP="00F236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Supervisor</w:t>
            </w:r>
          </w:p>
        </w:tc>
        <w:tc>
          <w:tcPr>
            <w:tcW w:w="5880" w:type="dxa"/>
            <w:shd w:val="clear" w:color="auto" w:fill="auto"/>
            <w:vAlign w:val="center"/>
          </w:tcPr>
          <w:p w:rsidR="00BF3295" w:rsidRPr="00C86C2D" w:rsidRDefault="00C86C2D" w:rsidP="00C86C2D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Permite al usuario r</w:t>
            </w:r>
            <w:r w:rsidR="00490431" w:rsidRPr="00C86C2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egistrar ingreso del informe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a CGR </w:t>
            </w:r>
            <w:r w:rsidR="00490431" w:rsidRPr="00C86C2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y los datos relacionados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con e</w:t>
            </w:r>
            <w:r w:rsidR="00490431" w:rsidRPr="00C86C2D">
              <w:rPr>
                <w:rFonts w:ascii="Arial" w:hAnsi="Arial" w:cs="Arial"/>
                <w:sz w:val="18"/>
                <w:szCs w:val="18"/>
                <w:lang w:val="es-ES" w:eastAsia="es-ES"/>
              </w:rPr>
              <w:t>l SCAFID.  Validar, dar seguimiento y aprobar la evaluación del informe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</w:tc>
      </w:tr>
      <w:tr w:rsidR="00BF3295" w:rsidRPr="009C27B4" w:rsidTr="0035680C">
        <w:tc>
          <w:tcPr>
            <w:tcW w:w="2936" w:type="dxa"/>
            <w:shd w:val="clear" w:color="auto" w:fill="auto"/>
          </w:tcPr>
          <w:p w:rsidR="00BF3295" w:rsidRPr="009C27B4" w:rsidRDefault="00C86C2D" w:rsidP="00F2366D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Fiscalizador</w:t>
            </w:r>
          </w:p>
        </w:tc>
        <w:tc>
          <w:tcPr>
            <w:tcW w:w="5880" w:type="dxa"/>
            <w:shd w:val="clear" w:color="auto" w:fill="auto"/>
            <w:vAlign w:val="center"/>
          </w:tcPr>
          <w:p w:rsidR="00BF3295" w:rsidRPr="009C27B4" w:rsidRDefault="00C86C2D" w:rsidP="0035680C">
            <w:pPr>
              <w:tabs>
                <w:tab w:val="num" w:pos="720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Permite al usuario e</w:t>
            </w:r>
            <w:r w:rsidR="00490431" w:rsidRPr="00C86C2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valuar el informe </w:t>
            </w:r>
            <w:r w:rsidR="0035680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que le ha sido asignado </w:t>
            </w:r>
            <w:r w:rsidR="00490431" w:rsidRPr="00C86C2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en base a </w:t>
            </w:r>
            <w:r w:rsidR="0035680C" w:rsidRPr="00C86C2D">
              <w:rPr>
                <w:rFonts w:ascii="Arial" w:hAnsi="Arial" w:cs="Arial"/>
                <w:sz w:val="18"/>
                <w:szCs w:val="18"/>
                <w:lang w:val="es-ES" w:eastAsia="es-ES"/>
              </w:rPr>
              <w:t>las guías previamente establecidas</w:t>
            </w:r>
            <w:r w:rsidR="00490431" w:rsidRPr="00C86C2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para cada tipo de informe</w:t>
            </w:r>
            <w:r w:rsidR="0035680C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</w:tc>
      </w:tr>
    </w:tbl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  <w:bookmarkStart w:id="0" w:name="_GoBack"/>
      <w:bookmarkEnd w:id="0"/>
    </w:p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>: AUTORIDAD</w:t>
      </w:r>
      <w:r>
        <w:rPr>
          <w:rFonts w:ascii="Arial" w:hAnsi="Arial" w:cs="Arial"/>
          <w:b w:val="0"/>
          <w:bCs w:val="0"/>
        </w:rPr>
        <w:t xml:space="preserve"> RESPONSABLE</w:t>
      </w:r>
    </w:p>
    <w:p w:rsidR="003875A7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 completa esta sección con sus datos: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Pr="00F05AF3" w:rsidRDefault="003875A7" w:rsidP="00F05AF3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F05AF3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 xml:space="preserve">: </w:t>
      </w:r>
      <w:r w:rsidR="00DF450E" w:rsidRPr="00F05AF3">
        <w:rPr>
          <w:rFonts w:ascii="Arial" w:hAnsi="Arial" w:cs="Arial"/>
          <w:b w:val="0"/>
        </w:rPr>
        <w:t>SÓLO</w:t>
      </w:r>
      <w:r>
        <w:rPr>
          <w:rFonts w:ascii="Arial" w:hAnsi="Arial" w:cs="Arial"/>
          <w:b w:val="0"/>
          <w:bCs w:val="0"/>
        </w:rPr>
        <w:t xml:space="preserve"> </w:t>
      </w:r>
      <w:r w:rsidR="00F05AF3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431" w:rsidRDefault="00490431">
      <w:r>
        <w:separator/>
      </w:r>
    </w:p>
  </w:endnote>
  <w:endnote w:type="continuationSeparator" w:id="0">
    <w:p w:rsidR="00490431" w:rsidRDefault="0049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431" w:rsidRDefault="00490431">
      <w:r>
        <w:separator/>
      </w:r>
    </w:p>
  </w:footnote>
  <w:footnote w:type="continuationSeparator" w:id="0">
    <w:p w:rsidR="00490431" w:rsidRDefault="00490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DF450E">
      <w:trPr>
        <w:cantSplit/>
      </w:trPr>
      <w:tc>
        <w:tcPr>
          <w:tcW w:w="5000" w:type="pct"/>
        </w:tcPr>
        <w:p w:rsidR="00DF450E" w:rsidRDefault="00C86C2D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Rendición de Cuentas (</w:t>
          </w:r>
          <w:proofErr w:type="spellStart"/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ReC</w:t>
          </w:r>
          <w:proofErr w:type="spellEnd"/>
          <w:r w:rsidR="0076711B">
            <w:rPr>
              <w:rFonts w:ascii="Arial" w:eastAsia="MS Mincho" w:hAnsi="Arial" w:cs="Arial"/>
              <w:b/>
              <w:bCs/>
              <w:smallCaps/>
              <w:lang w:val="es-ES"/>
            </w:rPr>
            <w:t>)</w:t>
          </w:r>
        </w:p>
        <w:p w:rsidR="00DF450E" w:rsidRPr="00E3241E" w:rsidRDefault="00DF450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59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3"/>
      <w:gridCol w:w="8337"/>
    </w:tblGrid>
    <w:tr w:rsidR="003875A7">
      <w:trPr>
        <w:cantSplit/>
      </w:trPr>
      <w:tc>
        <w:tcPr>
          <w:tcW w:w="598" w:type="pct"/>
        </w:tcPr>
        <w:p w:rsidR="003875A7" w:rsidRDefault="003875A7">
          <w:pPr>
            <w:pStyle w:val="Encabezado"/>
            <w:rPr>
              <w:b/>
              <w:sz w:val="10"/>
            </w:rPr>
          </w:pPr>
        </w:p>
      </w:tc>
      <w:tc>
        <w:tcPr>
          <w:tcW w:w="4402" w:type="pct"/>
        </w:tcPr>
        <w:p w:rsidR="00734EC0" w:rsidRDefault="00C86C2D" w:rsidP="00C86C2D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Rendición de Cuentas (</w:t>
          </w:r>
          <w:proofErr w:type="spellStart"/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ReC</w:t>
          </w:r>
          <w:proofErr w:type="spellEnd"/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)</w:t>
          </w:r>
        </w:p>
        <w:p w:rsidR="003875A7" w:rsidRDefault="00734EC0" w:rsidP="00734EC0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  <w:r w:rsidR="003875A7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E139B"/>
    <w:multiLevelType w:val="hybridMultilevel"/>
    <w:tmpl w:val="ABDCCB66"/>
    <w:lvl w:ilvl="0" w:tplc="8D241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0EB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8A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464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40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3C5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65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1AC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1C4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36F749D"/>
    <w:multiLevelType w:val="hybridMultilevel"/>
    <w:tmpl w:val="129E9196"/>
    <w:lvl w:ilvl="0" w:tplc="B5A85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C2A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40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B2E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562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867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8F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F21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44B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2"/>
  </w:num>
  <w:num w:numId="7">
    <w:abstractNumId w:val="1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 w:numId="13">
    <w:abstractNumId w:val="16"/>
  </w:num>
  <w:num w:numId="14">
    <w:abstractNumId w:val="10"/>
  </w:num>
  <w:num w:numId="15">
    <w:abstractNumId w:val="5"/>
  </w:num>
  <w:num w:numId="16">
    <w:abstractNumId w:val="19"/>
  </w:num>
  <w:num w:numId="17">
    <w:abstractNumId w:val="9"/>
  </w:num>
  <w:num w:numId="18">
    <w:abstractNumId w:val="18"/>
  </w:num>
  <w:num w:numId="19">
    <w:abstractNumId w:val="7"/>
  </w:num>
  <w:num w:numId="20">
    <w:abstractNumId w:val="21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34A8E"/>
    <w:rsid w:val="000D54C6"/>
    <w:rsid w:val="00191785"/>
    <w:rsid w:val="001951F0"/>
    <w:rsid w:val="001B6A28"/>
    <w:rsid w:val="001C15B0"/>
    <w:rsid w:val="00242199"/>
    <w:rsid w:val="002B4C8E"/>
    <w:rsid w:val="0035680C"/>
    <w:rsid w:val="003875A7"/>
    <w:rsid w:val="004150A2"/>
    <w:rsid w:val="00436DCC"/>
    <w:rsid w:val="00490431"/>
    <w:rsid w:val="00504446"/>
    <w:rsid w:val="00504B0B"/>
    <w:rsid w:val="00545B97"/>
    <w:rsid w:val="00550CC9"/>
    <w:rsid w:val="005A67C7"/>
    <w:rsid w:val="005B03FF"/>
    <w:rsid w:val="00616829"/>
    <w:rsid w:val="0063220E"/>
    <w:rsid w:val="006561F2"/>
    <w:rsid w:val="006C3069"/>
    <w:rsid w:val="00734EC0"/>
    <w:rsid w:val="0076711B"/>
    <w:rsid w:val="007755D8"/>
    <w:rsid w:val="00812CE0"/>
    <w:rsid w:val="0081465C"/>
    <w:rsid w:val="0082445D"/>
    <w:rsid w:val="00861ABF"/>
    <w:rsid w:val="008A51D7"/>
    <w:rsid w:val="0091530F"/>
    <w:rsid w:val="009411CA"/>
    <w:rsid w:val="009C27B4"/>
    <w:rsid w:val="00A037D8"/>
    <w:rsid w:val="00A65A4D"/>
    <w:rsid w:val="00A65F82"/>
    <w:rsid w:val="00AD1180"/>
    <w:rsid w:val="00AD7921"/>
    <w:rsid w:val="00B16874"/>
    <w:rsid w:val="00B47D4B"/>
    <w:rsid w:val="00BF3295"/>
    <w:rsid w:val="00C86C2D"/>
    <w:rsid w:val="00CB1A48"/>
    <w:rsid w:val="00CB228C"/>
    <w:rsid w:val="00D0356E"/>
    <w:rsid w:val="00D103A1"/>
    <w:rsid w:val="00D7567F"/>
    <w:rsid w:val="00DD1622"/>
    <w:rsid w:val="00DF450E"/>
    <w:rsid w:val="00E121B8"/>
    <w:rsid w:val="00E17CBD"/>
    <w:rsid w:val="00E3241E"/>
    <w:rsid w:val="00E84E48"/>
    <w:rsid w:val="00ED0438"/>
    <w:rsid w:val="00EE683A"/>
    <w:rsid w:val="00F05AF3"/>
    <w:rsid w:val="00F07EE5"/>
    <w:rsid w:val="00F2366D"/>
    <w:rsid w:val="00F25833"/>
    <w:rsid w:val="00F3060A"/>
    <w:rsid w:val="00F6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B67A69-9C8B-4F34-B426-5AF8F973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table" w:styleId="Tablaconcuadrcula">
    <w:name w:val="Table Grid"/>
    <w:basedOn w:val="Tablanormal"/>
    <w:rsid w:val="00BF3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3</cp:revision>
  <cp:lastPrinted>2006-12-28T16:43:00Z</cp:lastPrinted>
  <dcterms:created xsi:type="dcterms:W3CDTF">2021-08-27T15:58:00Z</dcterms:created>
  <dcterms:modified xsi:type="dcterms:W3CDTF">2021-08-27T16:09:00Z</dcterms:modified>
</cp:coreProperties>
</file>